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6045" w:type="dxa"/>
        <w:tblInd w:w="-40" w:type="dxa"/>
        <w:tblCellMar>
          <w:bottom w:w="77" w:type="dxa"/>
          <w:right w:w="15" w:type="dxa"/>
        </w:tblCellMar>
        <w:tblLook w:val="04A0" w:firstRow="1" w:lastRow="0" w:firstColumn="1" w:lastColumn="0" w:noHBand="0" w:noVBand="1"/>
      </w:tblPr>
      <w:tblGrid>
        <w:gridCol w:w="361"/>
        <w:gridCol w:w="2661"/>
        <w:gridCol w:w="1781"/>
        <w:gridCol w:w="30"/>
        <w:gridCol w:w="1370"/>
        <w:gridCol w:w="1400"/>
        <w:gridCol w:w="1400"/>
        <w:gridCol w:w="1761"/>
        <w:gridCol w:w="400"/>
        <w:gridCol w:w="1360"/>
        <w:gridCol w:w="1761"/>
        <w:gridCol w:w="1474"/>
        <w:gridCol w:w="286"/>
      </w:tblGrid>
      <w:tr w:rsidR="00FD2FD6" w14:paraId="63A6A6EC" w14:textId="77777777" w:rsidTr="00F75734">
        <w:trPr>
          <w:trHeight w:val="553"/>
        </w:trPr>
        <w:tc>
          <w:tcPr>
            <w:tcW w:w="4830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ED7EBB" w14:textId="77777777" w:rsidR="00FD2FD6" w:rsidRDefault="0062447B">
            <w:pPr>
              <w:spacing w:after="558"/>
              <w:ind w:left="40"/>
            </w:pPr>
            <w:r>
              <w:rPr>
                <w:sz w:val="14"/>
              </w:rPr>
              <w:t>Nazwa i adres jednostki sprawozdawczej</w:t>
            </w:r>
          </w:p>
          <w:p w14:paraId="3A238F72" w14:textId="0E413741" w:rsidR="00FD2FD6" w:rsidRDefault="00FD2FD6">
            <w:pPr>
              <w:ind w:left="45"/>
              <w:jc w:val="center"/>
            </w:pPr>
          </w:p>
        </w:tc>
        <w:tc>
          <w:tcPr>
            <w:tcW w:w="593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BA35E21" w14:textId="355EE4B8" w:rsidR="003C2452" w:rsidRDefault="0062447B" w:rsidP="003C2452">
            <w:pPr>
              <w:ind w:left="672" w:hanging="39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Ilość oraz wartość posiadanych papierów wartościowych, w ty</w:t>
            </w:r>
            <w:r w:rsidR="003C2452">
              <w:rPr>
                <w:b/>
                <w:sz w:val="16"/>
              </w:rPr>
              <w:t>m</w:t>
            </w:r>
            <w:r>
              <w:rPr>
                <w:b/>
                <w:sz w:val="16"/>
              </w:rPr>
              <w:t xml:space="preserve"> akcji i udziałów</w:t>
            </w:r>
          </w:p>
          <w:p w14:paraId="0142D525" w14:textId="027A5F36" w:rsidR="00FD2FD6" w:rsidRDefault="0062447B" w:rsidP="003C2452">
            <w:pPr>
              <w:ind w:left="672" w:hanging="393"/>
              <w:jc w:val="center"/>
            </w:pPr>
            <w:r>
              <w:rPr>
                <w:b/>
                <w:sz w:val="16"/>
              </w:rPr>
              <w:t>oraz dłużnych papierów wartościowych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BF79FEA" w14:textId="39908D8E" w:rsidR="00FD2FD6" w:rsidRDefault="00FD2FD6">
            <w:pPr>
              <w:ind w:left="-55"/>
            </w:pPr>
          </w:p>
        </w:tc>
        <w:tc>
          <w:tcPr>
            <w:tcW w:w="48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ECC0B" w14:textId="1CE6187F" w:rsidR="00FD2FD6" w:rsidRDefault="0062447B">
            <w:pPr>
              <w:ind w:left="50" w:right="75"/>
              <w:jc w:val="center"/>
            </w:pPr>
            <w:r>
              <w:rPr>
                <w:b/>
                <w:sz w:val="16"/>
              </w:rPr>
              <w:t>Nota nr 1.6 do dodatkowej informacji do sprawozdania fina</w:t>
            </w:r>
            <w:r w:rsidR="00C451A8">
              <w:rPr>
                <w:b/>
                <w:sz w:val="16"/>
              </w:rPr>
              <w:t>nsowego na dzień 31 grudnia 202</w:t>
            </w:r>
            <w:r w:rsidR="00585D5E">
              <w:rPr>
                <w:b/>
                <w:sz w:val="16"/>
              </w:rPr>
              <w:t>4</w:t>
            </w:r>
            <w:bookmarkStart w:id="0" w:name="_GoBack"/>
            <w:bookmarkEnd w:id="0"/>
            <w:r>
              <w:rPr>
                <w:b/>
                <w:sz w:val="16"/>
              </w:rPr>
              <w:t xml:space="preserve"> r.</w:t>
            </w:r>
          </w:p>
        </w:tc>
      </w:tr>
      <w:tr w:rsidR="00FD2FD6" w14:paraId="159E1047" w14:textId="77777777" w:rsidTr="00F75734">
        <w:trPr>
          <w:trHeight w:val="269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5E9F47" w14:textId="77777777" w:rsidR="00FD2FD6" w:rsidRDefault="00FD2FD6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48111DB7" w14:textId="77777777" w:rsidR="00FD2FD6" w:rsidRDefault="00FD2FD6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3ADD4CA" w14:textId="77777777" w:rsidR="00FD2FD6" w:rsidRDefault="00FD2FD6"/>
        </w:tc>
        <w:tc>
          <w:tcPr>
            <w:tcW w:w="48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EC92505" w14:textId="3B88C0AD" w:rsidR="00FD2FD6" w:rsidRDefault="00FD2FD6" w:rsidP="00BA0CF5">
            <w:pPr>
              <w:ind w:right="25"/>
            </w:pPr>
          </w:p>
        </w:tc>
      </w:tr>
      <w:tr w:rsidR="00FD2FD6" w14:paraId="2946DE3D" w14:textId="77777777" w:rsidTr="00F75734">
        <w:trPr>
          <w:trHeight w:val="269"/>
        </w:trPr>
        <w:tc>
          <w:tcPr>
            <w:tcW w:w="483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33700" w14:textId="77777777" w:rsidR="00FD2FD6" w:rsidRDefault="0062447B">
            <w:pPr>
              <w:spacing w:after="274"/>
              <w:ind w:left="40"/>
            </w:pPr>
            <w:r>
              <w:rPr>
                <w:sz w:val="14"/>
              </w:rPr>
              <w:t>Numer identyfikacyjny REGON</w:t>
            </w:r>
          </w:p>
          <w:p w14:paraId="06C1F895" w14:textId="76F171A1" w:rsidR="00FD2FD6" w:rsidRDefault="00FD2FD6">
            <w:pPr>
              <w:ind w:left="45"/>
              <w:jc w:val="center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A6A3016" w14:textId="77777777" w:rsidR="00FD2FD6" w:rsidRDefault="00FD2FD6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C3B288" w14:textId="77777777" w:rsidR="00FD2FD6" w:rsidRDefault="00FD2FD6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CA4CC86" w14:textId="77777777" w:rsidR="00FD2FD6" w:rsidRDefault="00FD2FD6"/>
        </w:tc>
      </w:tr>
      <w:tr w:rsidR="00FD2FD6" w14:paraId="072BE86E" w14:textId="77777777" w:rsidTr="00F75734">
        <w:trPr>
          <w:trHeight w:val="218"/>
        </w:trPr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88E6C" w14:textId="77777777" w:rsidR="00FD2FD6" w:rsidRDefault="00FD2FD6"/>
        </w:tc>
        <w:tc>
          <w:tcPr>
            <w:tcW w:w="5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0C8AEC" w14:textId="7F8C292E" w:rsidR="00FD2FD6" w:rsidRDefault="0062447B">
            <w:pPr>
              <w:ind w:left="445"/>
              <w:jc w:val="center"/>
            </w:pPr>
            <w:r>
              <w:rPr>
                <w:sz w:val="14"/>
              </w:rPr>
              <w:t xml:space="preserve"> sporz</w:t>
            </w:r>
            <w:r w:rsidR="00C451A8">
              <w:rPr>
                <w:sz w:val="14"/>
              </w:rPr>
              <w:t>ądzony na dzień  31 grudnia 202</w:t>
            </w:r>
            <w:r w:rsidR="00585D5E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F3A305C" w14:textId="77777777" w:rsidR="00FD2FD6" w:rsidRDefault="00FD2FD6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3535" w14:textId="77777777" w:rsidR="00FD2FD6" w:rsidRDefault="00FD2FD6"/>
        </w:tc>
      </w:tr>
      <w:tr w:rsidR="00FD2FD6" w14:paraId="595F178D" w14:textId="77777777" w:rsidTr="00F75734">
        <w:trPr>
          <w:trHeight w:val="360"/>
        </w:trPr>
        <w:tc>
          <w:tcPr>
            <w:tcW w:w="10760" w:type="dxa"/>
            <w:gridSpan w:val="8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6E6E6"/>
          </w:tcPr>
          <w:p w14:paraId="3A8083F3" w14:textId="77777777" w:rsidR="00FD2FD6" w:rsidRDefault="0062447B">
            <w:pPr>
              <w:ind w:right="846"/>
              <w:jc w:val="right"/>
            </w:pPr>
            <w:r>
              <w:rPr>
                <w:sz w:val="16"/>
              </w:rPr>
              <w:t>Ilość oraz wartość posiadanych akcji i udziałów</w:t>
            </w:r>
          </w:p>
        </w:tc>
        <w:tc>
          <w:tcPr>
            <w:tcW w:w="52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6F52DFC2" w14:textId="77777777" w:rsidR="00FD2FD6" w:rsidRDefault="00FD2FD6"/>
        </w:tc>
      </w:tr>
      <w:tr w:rsidR="00FD2FD6" w14:paraId="0FF589C3" w14:textId="77777777" w:rsidTr="00F75734">
        <w:trPr>
          <w:trHeight w:val="317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01762A7" w14:textId="77777777" w:rsidR="00FD2FD6" w:rsidRDefault="0062447B">
            <w:pPr>
              <w:ind w:left="59"/>
              <w:jc w:val="both"/>
            </w:pPr>
            <w:r>
              <w:rPr>
                <w:sz w:val="16"/>
              </w:rPr>
              <w:t>Lp.</w:t>
            </w:r>
          </w:p>
        </w:tc>
        <w:tc>
          <w:tcPr>
            <w:tcW w:w="2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C305FC3" w14:textId="77777777" w:rsidR="00FD2FD6" w:rsidRDefault="0062447B">
            <w:pPr>
              <w:jc w:val="center"/>
            </w:pPr>
            <w:r>
              <w:rPr>
                <w:sz w:val="16"/>
              </w:rPr>
              <w:t>Rodzaj posiadanych papierów wartościowych</w:t>
            </w:r>
          </w:p>
        </w:tc>
        <w:tc>
          <w:tcPr>
            <w:tcW w:w="3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6D66D12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5B230BFA" w14:textId="77777777" w:rsidR="00FD2FD6" w:rsidRDefault="0062447B">
            <w:pPr>
              <w:jc w:val="right"/>
            </w:pPr>
            <w:r>
              <w:rPr>
                <w:sz w:val="16"/>
              </w:rPr>
              <w:t>zmiany w trakcie roku obrotowego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A8F57C0" w14:textId="77777777" w:rsidR="00FD2FD6" w:rsidRDefault="00FD2FD6"/>
        </w:tc>
        <w:tc>
          <w:tcPr>
            <w:tcW w:w="3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18264A1A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FD2FD6" w14:paraId="22C67E57" w14:textId="77777777" w:rsidTr="00F75734">
        <w:trPr>
          <w:trHeight w:val="33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nil"/>
            </w:tcBorders>
          </w:tcPr>
          <w:p w14:paraId="59B2A7CC" w14:textId="77777777" w:rsidR="00FD2FD6" w:rsidRDefault="00FD2FD6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DC3286" w14:textId="77777777" w:rsidR="00FD2FD6" w:rsidRDefault="00FD2FD6"/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B8B0A5B" w14:textId="77777777" w:rsidR="00FD2FD6" w:rsidRDefault="0062447B">
            <w:pPr>
              <w:ind w:right="15"/>
              <w:jc w:val="center"/>
            </w:pPr>
            <w:r>
              <w:rPr>
                <w:sz w:val="16"/>
              </w:rPr>
              <w:t>ilość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019306F" w14:textId="77777777" w:rsidR="00FD2FD6" w:rsidRDefault="0062447B">
            <w:pPr>
              <w:ind w:right="15"/>
              <w:jc w:val="center"/>
            </w:pPr>
            <w:r>
              <w:rPr>
                <w:sz w:val="16"/>
              </w:rPr>
              <w:t>wartość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163D0F6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zwiększenie</w:t>
            </w:r>
          </w:p>
          <w:p w14:paraId="4D5467E0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ilości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A21E32D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zwiększenie</w:t>
            </w:r>
          </w:p>
          <w:p w14:paraId="41151747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wartości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12AE824" w14:textId="77777777" w:rsidR="00FD2FD6" w:rsidRDefault="0062447B">
            <w:pPr>
              <w:ind w:left="135"/>
            </w:pPr>
            <w:r>
              <w:rPr>
                <w:sz w:val="16"/>
              </w:rPr>
              <w:t>zmniejszenie ilości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61895C1" w14:textId="77777777" w:rsidR="00FD2FD6" w:rsidRDefault="0062447B">
            <w:pPr>
              <w:ind w:left="26" w:right="11"/>
              <w:jc w:val="center"/>
            </w:pPr>
            <w:r>
              <w:rPr>
                <w:sz w:val="16"/>
              </w:rPr>
              <w:t>zmniejszenie wartości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835DD70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ilość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57CE0BE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wartość</w:t>
            </w:r>
          </w:p>
        </w:tc>
      </w:tr>
      <w:tr w:rsidR="00FD2FD6" w14:paraId="7167D931" w14:textId="77777777" w:rsidTr="00F75734">
        <w:trPr>
          <w:trHeight w:val="117"/>
        </w:trPr>
        <w:tc>
          <w:tcPr>
            <w:tcW w:w="36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3E9949E" w14:textId="77777777" w:rsidR="00FD2FD6" w:rsidRDefault="0062447B">
            <w:pPr>
              <w:ind w:left="129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2F7300A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FFAC3C6" w14:textId="77777777" w:rsidR="00FD2FD6" w:rsidRDefault="0062447B">
            <w:pPr>
              <w:ind w:right="15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2358275" w14:textId="77777777" w:rsidR="00FD2FD6" w:rsidRDefault="0062447B">
            <w:pPr>
              <w:ind w:right="15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9DAA256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392A34C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B8F5D39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5F8198B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9F8A811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9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3543AFE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10</w:t>
            </w:r>
          </w:p>
        </w:tc>
      </w:tr>
      <w:tr w:rsidR="00FD2FD6" w14:paraId="6562D4D9" w14:textId="77777777" w:rsidTr="00F75734">
        <w:trPr>
          <w:trHeight w:val="263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43279" w14:textId="77777777" w:rsidR="00FD2FD6" w:rsidRDefault="00FD2FD6"/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12799" w14:textId="77777777" w:rsidR="00FD2FD6" w:rsidRPr="00E35BA9" w:rsidRDefault="0062447B">
            <w:pPr>
              <w:ind w:left="40"/>
              <w:rPr>
                <w:sz w:val="14"/>
                <w:szCs w:val="14"/>
              </w:rPr>
            </w:pPr>
            <w:r w:rsidRPr="00E35BA9">
              <w:rPr>
                <w:b/>
                <w:sz w:val="14"/>
                <w:szCs w:val="14"/>
              </w:rPr>
              <w:t>Akcje: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128D1AD" w14:textId="77777777" w:rsidR="00FD2FD6" w:rsidRDefault="0062447B">
            <w:pPr>
              <w:ind w:right="5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00C36C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55DD87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204EF9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D82728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6FCD14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B48A9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BF77C6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FD2FD6" w14:paraId="39B9E272" w14:textId="77777777" w:rsidTr="00F75734">
        <w:trPr>
          <w:trHeight w:val="311"/>
        </w:trPr>
        <w:tc>
          <w:tcPr>
            <w:tcW w:w="36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8C74A8" w14:textId="77777777" w:rsidR="00FD2FD6" w:rsidRDefault="0062447B">
            <w:pPr>
              <w:ind w:left="15"/>
              <w:jc w:val="center"/>
            </w:pPr>
            <w:r>
              <w:rPr>
                <w:sz w:val="10"/>
              </w:rPr>
              <w:t>1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4131D" w14:textId="77777777" w:rsidR="00FD2FD6" w:rsidRPr="00E35BA9" w:rsidRDefault="0062447B">
            <w:pPr>
              <w:ind w:left="40"/>
              <w:rPr>
                <w:sz w:val="14"/>
                <w:szCs w:val="14"/>
              </w:rPr>
            </w:pPr>
            <w:r w:rsidRPr="00E35BA9">
              <w:rPr>
                <w:sz w:val="14"/>
                <w:szCs w:val="14"/>
              </w:rPr>
              <w:t>(podać nazwę spółki)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3E47AD" w14:textId="77777777" w:rsidR="00FD2FD6" w:rsidRDefault="0062447B">
            <w:pPr>
              <w:ind w:right="5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0B9B4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0D9A0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9A18D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74A35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69EA3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0935A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1D01D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</w:tr>
      <w:tr w:rsidR="00FD2FD6" w14:paraId="54FD5806" w14:textId="77777777" w:rsidTr="00F75734">
        <w:trPr>
          <w:trHeight w:val="330"/>
        </w:trPr>
        <w:tc>
          <w:tcPr>
            <w:tcW w:w="36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</w:tcPr>
          <w:p w14:paraId="2B30F746" w14:textId="77777777" w:rsidR="00FD2FD6" w:rsidRDefault="00FD2FD6"/>
        </w:tc>
        <w:tc>
          <w:tcPr>
            <w:tcW w:w="26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08AF354" w14:textId="77777777" w:rsidR="00FD2FD6" w:rsidRPr="00E35BA9" w:rsidRDefault="0062447B">
            <w:pPr>
              <w:ind w:left="40"/>
              <w:rPr>
                <w:sz w:val="14"/>
                <w:szCs w:val="14"/>
              </w:rPr>
            </w:pPr>
            <w:r w:rsidRPr="00E35BA9">
              <w:rPr>
                <w:b/>
                <w:sz w:val="14"/>
                <w:szCs w:val="14"/>
              </w:rPr>
              <w:t>Udziały: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58826" w14:textId="77777777" w:rsidR="00FD2FD6" w:rsidRDefault="0062447B">
            <w:pPr>
              <w:ind w:right="5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5013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C1B3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C88A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29A8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EE13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1FED3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9BF5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FD2FD6" w14:paraId="604E1847" w14:textId="77777777" w:rsidTr="00F75734">
        <w:trPr>
          <w:trHeight w:val="337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6B09B" w14:textId="77777777" w:rsidR="00FD2FD6" w:rsidRDefault="0062447B">
            <w:pPr>
              <w:ind w:left="15"/>
              <w:jc w:val="center"/>
            </w:pPr>
            <w:r>
              <w:rPr>
                <w:sz w:val="10"/>
              </w:rPr>
              <w:t>1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1D64A" w14:textId="77777777" w:rsidR="00FD2FD6" w:rsidRPr="00E35BA9" w:rsidRDefault="0062447B">
            <w:pPr>
              <w:ind w:left="40"/>
              <w:rPr>
                <w:sz w:val="14"/>
                <w:szCs w:val="14"/>
              </w:rPr>
            </w:pPr>
            <w:r w:rsidRPr="00E35BA9">
              <w:rPr>
                <w:sz w:val="14"/>
                <w:szCs w:val="14"/>
              </w:rPr>
              <w:t>(podać nazwę spółki)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6C6A1" w14:textId="77777777" w:rsidR="00FD2FD6" w:rsidRDefault="0062447B">
            <w:pPr>
              <w:ind w:right="5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4EB7A0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74440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21DE6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1C171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6F16D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8D996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0140E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</w:tr>
      <w:tr w:rsidR="00FD2FD6" w14:paraId="0C63E027" w14:textId="77777777" w:rsidTr="00F75734">
        <w:trPr>
          <w:trHeight w:val="315"/>
        </w:trPr>
        <w:tc>
          <w:tcPr>
            <w:tcW w:w="3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2F0648AA" w14:textId="77777777" w:rsidR="00FD2FD6" w:rsidRDefault="00FD2FD6"/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F1E78AD" w14:textId="77777777" w:rsidR="00FD2FD6" w:rsidRPr="00E35BA9" w:rsidRDefault="0062447B">
            <w:pPr>
              <w:ind w:left="40"/>
              <w:rPr>
                <w:sz w:val="14"/>
                <w:szCs w:val="14"/>
              </w:rPr>
            </w:pPr>
            <w:r w:rsidRPr="00E35BA9">
              <w:rPr>
                <w:b/>
                <w:sz w:val="14"/>
                <w:szCs w:val="14"/>
              </w:rPr>
              <w:t>Razem:</w:t>
            </w:r>
          </w:p>
        </w:tc>
        <w:tc>
          <w:tcPr>
            <w:tcW w:w="1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F08534C" w14:textId="77777777" w:rsidR="00FD2FD6" w:rsidRDefault="0062447B">
            <w:pPr>
              <w:ind w:right="5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D706B4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CCFF5D4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116B5F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F4F6014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325C491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AF2DEB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2561B59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</w:tr>
      <w:tr w:rsidR="00FD2FD6" w14:paraId="7F29E137" w14:textId="77777777" w:rsidTr="00F75734">
        <w:tblPrEx>
          <w:tblCellMar>
            <w:top w:w="77" w:type="dxa"/>
            <w:bottom w:w="0" w:type="dxa"/>
          </w:tblCellMar>
        </w:tblPrEx>
        <w:trPr>
          <w:trHeight w:val="36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</w:tcPr>
          <w:p w14:paraId="4BB023B0" w14:textId="77777777" w:rsidR="00FD2FD6" w:rsidRDefault="00FD2FD6"/>
        </w:tc>
        <w:tc>
          <w:tcPr>
            <w:tcW w:w="10400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3F55E397" w14:textId="77777777" w:rsidR="00FD2FD6" w:rsidRDefault="0062447B">
            <w:pPr>
              <w:ind w:right="84"/>
              <w:jc w:val="right"/>
            </w:pPr>
            <w:r>
              <w:rPr>
                <w:sz w:val="16"/>
              </w:rPr>
              <w:t>Ilość oraz wartość posiadanych dłużnych papierów wartościowych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5D08EABA" w14:textId="77777777" w:rsidR="00FD2FD6" w:rsidRDefault="00FD2FD6"/>
        </w:tc>
        <w:tc>
          <w:tcPr>
            <w:tcW w:w="32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14:paraId="3A21B75D" w14:textId="77777777" w:rsidR="00FD2FD6" w:rsidRDefault="00FD2FD6"/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A8443CD" w14:textId="77777777" w:rsidR="00FD2FD6" w:rsidRDefault="00FD2FD6"/>
        </w:tc>
      </w:tr>
      <w:tr w:rsidR="00FD2FD6" w14:paraId="400A8DE1" w14:textId="77777777" w:rsidTr="00587679">
        <w:tblPrEx>
          <w:tblCellMar>
            <w:top w:w="77" w:type="dxa"/>
            <w:bottom w:w="0" w:type="dxa"/>
          </w:tblCellMar>
        </w:tblPrEx>
        <w:trPr>
          <w:trHeight w:val="363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4B201B5" w14:textId="77777777" w:rsidR="00FD2FD6" w:rsidRDefault="0062447B">
            <w:pPr>
              <w:ind w:left="59"/>
              <w:jc w:val="both"/>
            </w:pPr>
            <w:r>
              <w:rPr>
                <w:sz w:val="16"/>
              </w:rPr>
              <w:t>Lp.</w:t>
            </w:r>
          </w:p>
        </w:tc>
        <w:tc>
          <w:tcPr>
            <w:tcW w:w="2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7EDFA"/>
            <w:vAlign w:val="center"/>
          </w:tcPr>
          <w:p w14:paraId="3BF820A5" w14:textId="77777777" w:rsidR="00FD2FD6" w:rsidRDefault="0062447B">
            <w:pPr>
              <w:jc w:val="center"/>
            </w:pPr>
            <w:r>
              <w:rPr>
                <w:sz w:val="16"/>
              </w:rPr>
              <w:t>Rodzaj posiadanych papierów wartościowych</w:t>
            </w:r>
          </w:p>
        </w:tc>
        <w:tc>
          <w:tcPr>
            <w:tcW w:w="318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9093402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11CF0F1" w14:textId="77777777" w:rsidR="00FD2FD6" w:rsidRDefault="0062447B">
            <w:pPr>
              <w:jc w:val="right"/>
            </w:pPr>
            <w:r>
              <w:rPr>
                <w:sz w:val="16"/>
              </w:rPr>
              <w:t>zmiany w trakcie roku obrotowego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E541A94" w14:textId="77777777" w:rsidR="00FD2FD6" w:rsidRDefault="00FD2FD6"/>
        </w:tc>
        <w:tc>
          <w:tcPr>
            <w:tcW w:w="3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3B8C6F1E" w14:textId="77777777" w:rsidR="00FD2FD6" w:rsidRDefault="0062447B">
            <w:pPr>
              <w:ind w:left="462"/>
            </w:pPr>
            <w:r>
              <w:rPr>
                <w:sz w:val="16"/>
              </w:rPr>
              <w:t>Stan na koniec roku obrotowego</w:t>
            </w:r>
          </w:p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58F9317" w14:textId="77777777" w:rsidR="00FD2FD6" w:rsidRDefault="00FD2FD6"/>
        </w:tc>
      </w:tr>
      <w:tr w:rsidR="00FD2FD6" w14:paraId="31A21F4C" w14:textId="77777777" w:rsidTr="00587679">
        <w:tblPrEx>
          <w:tblCellMar>
            <w:top w:w="77" w:type="dxa"/>
            <w:bottom w:w="0" w:type="dxa"/>
          </w:tblCellMar>
        </w:tblPrEx>
        <w:trPr>
          <w:trHeight w:val="34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6FF1D73D" w14:textId="77777777" w:rsidR="00FD2FD6" w:rsidRDefault="00FD2FD6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BDB2B95" w14:textId="77777777" w:rsidR="00FD2FD6" w:rsidRDefault="00FD2FD6"/>
        </w:tc>
        <w:tc>
          <w:tcPr>
            <w:tcW w:w="17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1223C6AD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ilość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189A2A2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wartość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1830D4C8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zwiększenie</w:t>
            </w:r>
          </w:p>
          <w:p w14:paraId="245FAB6A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ilości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53FCDAD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zwiększenie</w:t>
            </w:r>
          </w:p>
          <w:p w14:paraId="7BC21E9A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wartości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11CFDB4" w14:textId="77777777" w:rsidR="00FD2FD6" w:rsidRDefault="0062447B">
            <w:pPr>
              <w:ind w:left="135"/>
            </w:pPr>
            <w:r>
              <w:rPr>
                <w:sz w:val="16"/>
              </w:rPr>
              <w:t>zmniejszenie ilości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03DDF72" w14:textId="77777777" w:rsidR="00FD2FD6" w:rsidRDefault="0062447B">
            <w:pPr>
              <w:ind w:left="26" w:right="11"/>
              <w:jc w:val="center"/>
            </w:pPr>
            <w:r>
              <w:rPr>
                <w:sz w:val="16"/>
              </w:rPr>
              <w:t>zmniejszenie wartości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0B1F852" w14:textId="77777777" w:rsidR="00FD2FD6" w:rsidRDefault="0062447B">
            <w:pPr>
              <w:ind w:left="15"/>
              <w:jc w:val="center"/>
            </w:pPr>
            <w:r>
              <w:rPr>
                <w:sz w:val="16"/>
              </w:rPr>
              <w:t>ilość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14:paraId="56904ECF" w14:textId="77777777" w:rsidR="00FD2FD6" w:rsidRDefault="0062447B">
            <w:pPr>
              <w:ind w:left="567"/>
            </w:pPr>
            <w:r>
              <w:rPr>
                <w:sz w:val="16"/>
              </w:rPr>
              <w:t>wartość</w:t>
            </w:r>
          </w:p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92C400D" w14:textId="77777777" w:rsidR="00FD2FD6" w:rsidRDefault="00FD2FD6"/>
        </w:tc>
      </w:tr>
      <w:tr w:rsidR="00FD2FD6" w14:paraId="289DD843" w14:textId="77777777" w:rsidTr="00587679">
        <w:tblPrEx>
          <w:tblCellMar>
            <w:top w:w="77" w:type="dxa"/>
            <w:bottom w:w="0" w:type="dxa"/>
          </w:tblCellMar>
        </w:tblPrEx>
        <w:trPr>
          <w:trHeight w:val="34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14:paraId="339761BB" w14:textId="77777777" w:rsidR="00FD2FD6" w:rsidRDefault="0062447B">
            <w:pPr>
              <w:ind w:left="129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18D0279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9A4B6FF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F0D22B7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5F9844C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0552BD3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E7F4427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3664171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4E96B82" w14:textId="77777777" w:rsidR="00FD2FD6" w:rsidRDefault="0062447B">
            <w:pPr>
              <w:ind w:left="15"/>
              <w:jc w:val="center"/>
            </w:pPr>
            <w:r>
              <w:rPr>
                <w:i/>
                <w:sz w:val="16"/>
              </w:rPr>
              <w:t>9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</w:tcPr>
          <w:p w14:paraId="49CE43CD" w14:textId="77777777" w:rsidR="00FD2FD6" w:rsidRDefault="0062447B">
            <w:pPr>
              <w:ind w:left="301"/>
              <w:jc w:val="center"/>
            </w:pPr>
            <w:r>
              <w:rPr>
                <w:i/>
                <w:sz w:val="16"/>
              </w:rPr>
              <w:t>10</w:t>
            </w:r>
          </w:p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90BE6B1" w14:textId="77777777" w:rsidR="00FD2FD6" w:rsidRDefault="00FD2FD6"/>
        </w:tc>
      </w:tr>
      <w:tr w:rsidR="00FD2FD6" w14:paraId="3F2078E6" w14:textId="77777777" w:rsidTr="00587679">
        <w:tblPrEx>
          <w:tblCellMar>
            <w:top w:w="77" w:type="dxa"/>
            <w:bottom w:w="0" w:type="dxa"/>
          </w:tblCellMar>
        </w:tblPrEx>
        <w:trPr>
          <w:trHeight w:val="270"/>
        </w:trPr>
        <w:tc>
          <w:tcPr>
            <w:tcW w:w="3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A7E5283" w14:textId="77777777" w:rsidR="00FD2FD6" w:rsidRDefault="00FD2FD6"/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05310" w14:textId="77777777" w:rsidR="00FD2FD6" w:rsidRDefault="0062447B">
            <w:pPr>
              <w:ind w:left="40"/>
            </w:pPr>
            <w:r>
              <w:rPr>
                <w:b/>
                <w:sz w:val="14"/>
              </w:rPr>
              <w:t>Obligacje komunalne: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F8719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E8E57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78BA7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55CCE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6548E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6A007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62195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13207A" w14:textId="77777777" w:rsidR="00FD2FD6" w:rsidRDefault="00FD2FD6"/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FD1CFDF" w14:textId="77777777" w:rsidR="00FD2FD6" w:rsidRDefault="0062447B">
            <w:pPr>
              <w:jc w:val="both"/>
            </w:pPr>
            <w:r>
              <w:rPr>
                <w:b/>
                <w:sz w:val="10"/>
              </w:rPr>
              <w:t>0,00</w:t>
            </w:r>
          </w:p>
        </w:tc>
      </w:tr>
      <w:tr w:rsidR="00FD2FD6" w14:paraId="39A380F0" w14:textId="77777777" w:rsidTr="00587679">
        <w:tblPrEx>
          <w:tblCellMar>
            <w:top w:w="77" w:type="dxa"/>
            <w:bottom w:w="0" w:type="dxa"/>
          </w:tblCellMar>
        </w:tblPrEx>
        <w:trPr>
          <w:trHeight w:val="318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CAF60E" w14:textId="77777777" w:rsidR="00FD2FD6" w:rsidRDefault="0062447B">
            <w:pPr>
              <w:ind w:left="135"/>
            </w:pPr>
            <w:r>
              <w:rPr>
                <w:sz w:val="14"/>
              </w:rPr>
              <w:t>1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E6383" w14:textId="77777777" w:rsidR="00FD2FD6" w:rsidRDefault="0062447B">
            <w:pPr>
              <w:ind w:left="40"/>
            </w:pPr>
            <w:r>
              <w:rPr>
                <w:sz w:val="14"/>
              </w:rPr>
              <w:t>(podać nazwę)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C45B3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1AA4D6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2AA83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45EB2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71BD49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785A4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EC29D" w14:textId="77777777" w:rsidR="00FD2FD6" w:rsidRDefault="0062447B">
            <w:pPr>
              <w:ind w:right="25"/>
              <w:jc w:val="right"/>
            </w:pPr>
            <w:r>
              <w:rPr>
                <w:sz w:val="10"/>
              </w:rPr>
              <w:t>0,00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8CD961" w14:textId="77777777" w:rsidR="00FD2FD6" w:rsidRDefault="00FD2FD6"/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7C17A2" w14:textId="77777777" w:rsidR="00FD2FD6" w:rsidRDefault="0062447B">
            <w:pPr>
              <w:ind w:left="24"/>
              <w:jc w:val="both"/>
            </w:pPr>
            <w:r>
              <w:rPr>
                <w:sz w:val="10"/>
              </w:rPr>
              <w:t>0,00</w:t>
            </w:r>
          </w:p>
        </w:tc>
      </w:tr>
      <w:tr w:rsidR="00FD2FD6" w14:paraId="0851DE76" w14:textId="77777777" w:rsidTr="00587679">
        <w:tblPrEx>
          <w:tblCellMar>
            <w:top w:w="77" w:type="dxa"/>
            <w:bottom w:w="0" w:type="dxa"/>
          </w:tblCellMar>
        </w:tblPrEx>
        <w:trPr>
          <w:trHeight w:val="40"/>
        </w:trPr>
        <w:tc>
          <w:tcPr>
            <w:tcW w:w="3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50963DEB" w14:textId="77777777" w:rsidR="00FD2FD6" w:rsidRDefault="00FD2FD6"/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ED24C32" w14:textId="77777777" w:rsidR="00FD2FD6" w:rsidRDefault="0062447B">
            <w:pPr>
              <w:ind w:left="40"/>
            </w:pPr>
            <w:r>
              <w:rPr>
                <w:b/>
                <w:sz w:val="14"/>
              </w:rPr>
              <w:t>Razem: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4C1DC40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C2B6508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7CFBF5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7EB7758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F4E3A8B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728BC97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0D7BB62" w14:textId="77777777" w:rsidR="00FD2FD6" w:rsidRDefault="0062447B">
            <w:pPr>
              <w:ind w:right="25"/>
              <w:jc w:val="right"/>
            </w:pPr>
            <w:r>
              <w:rPr>
                <w:b/>
                <w:sz w:val="10"/>
              </w:rPr>
              <w:t>0,00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DFFBA"/>
          </w:tcPr>
          <w:p w14:paraId="5F3C5FDD" w14:textId="77777777" w:rsidR="00FD2FD6" w:rsidRDefault="00FD2FD6"/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A368325" w14:textId="77777777" w:rsidR="00FD2FD6" w:rsidRDefault="0062447B">
            <w:pPr>
              <w:jc w:val="both"/>
            </w:pPr>
            <w:r>
              <w:rPr>
                <w:b/>
                <w:sz w:val="10"/>
              </w:rPr>
              <w:t>0,00</w:t>
            </w:r>
          </w:p>
        </w:tc>
      </w:tr>
    </w:tbl>
    <w:tbl>
      <w:tblPr>
        <w:tblStyle w:val="TableGrid"/>
        <w:tblpPr w:vertAnchor="page" w:horzAnchor="page" w:tblpX="440" w:tblpY="10637"/>
        <w:tblOverlap w:val="never"/>
        <w:tblW w:w="15143" w:type="dxa"/>
        <w:tblInd w:w="0" w:type="dxa"/>
        <w:tblLook w:val="04A0" w:firstRow="1" w:lastRow="0" w:firstColumn="1" w:lastColumn="0" w:noHBand="0" w:noVBand="1"/>
      </w:tblPr>
      <w:tblGrid>
        <w:gridCol w:w="7273"/>
        <w:gridCol w:w="4920"/>
        <w:gridCol w:w="2950"/>
      </w:tblGrid>
      <w:tr w:rsidR="00FD2FD6" w14:paraId="06B5689F" w14:textId="77777777">
        <w:trPr>
          <w:trHeight w:val="373"/>
        </w:trPr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</w:tcPr>
          <w:p w14:paraId="47D01B4D" w14:textId="77777777" w:rsidR="00FD2FD6" w:rsidRDefault="0062447B">
            <w:pPr>
              <w:ind w:left="623"/>
            </w:pPr>
            <w:r>
              <w:rPr>
                <w:sz w:val="16"/>
              </w:rPr>
              <w:t>Pieczątka i podpis gł. Księgowego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15B428ED" w14:textId="77777777" w:rsidR="00FD2FD6" w:rsidRDefault="0062447B">
            <w:pPr>
              <w:ind w:left="546"/>
            </w:pPr>
            <w:r>
              <w:rPr>
                <w:sz w:val="16"/>
              </w:rPr>
              <w:t>data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14:paraId="3B92B84E" w14:textId="77777777" w:rsidR="00FD2FD6" w:rsidRDefault="0062447B">
            <w:pPr>
              <w:jc w:val="right"/>
            </w:pPr>
            <w:r>
              <w:rPr>
                <w:sz w:val="16"/>
              </w:rPr>
              <w:t>Pieczątka i podpis Dyrektora</w:t>
            </w:r>
          </w:p>
        </w:tc>
      </w:tr>
      <w:tr w:rsidR="00FD2FD6" w14:paraId="6314CA0A" w14:textId="77777777">
        <w:trPr>
          <w:trHeight w:val="373"/>
        </w:trPr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5EE5" w14:textId="04E86273" w:rsidR="00FD2FD6" w:rsidRDefault="0062447B">
            <w:r>
              <w:rPr>
                <w:sz w:val="16"/>
              </w:rPr>
              <w:t xml:space="preserve">Jednostka sprawozdawcza: </w:t>
            </w:r>
            <w:r w:rsidR="00587679">
              <w:rPr>
                <w:sz w:val="16"/>
              </w:rPr>
              <w:t>……………………………………</w:t>
            </w:r>
            <w:r>
              <w:rPr>
                <w:sz w:val="16"/>
              </w:rPr>
              <w:t xml:space="preserve"> Nota  nr 1.6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2FF46DCE" w14:textId="77777777" w:rsidR="00FD2FD6" w:rsidRDefault="00FD2FD6"/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53FFE" w14:textId="4B7DA834" w:rsidR="00FD2FD6" w:rsidRDefault="00FD2FD6">
            <w:pPr>
              <w:ind w:left="1625"/>
            </w:pPr>
          </w:p>
        </w:tc>
      </w:tr>
    </w:tbl>
    <w:p w14:paraId="7EECF13A" w14:textId="77777777" w:rsidR="00BA0CF5" w:rsidRDefault="00BA0CF5">
      <w:pPr>
        <w:spacing w:after="0"/>
        <w:ind w:left="-40" w:right="-1613"/>
      </w:pPr>
    </w:p>
    <w:p w14:paraId="11A0A23F" w14:textId="77777777" w:rsidR="00BA0CF5" w:rsidRDefault="00BA0CF5">
      <w:pPr>
        <w:spacing w:after="0"/>
        <w:ind w:left="-40" w:right="-1613"/>
      </w:pPr>
    </w:p>
    <w:p w14:paraId="07459253" w14:textId="77777777" w:rsidR="00BA0CF5" w:rsidRDefault="00BA0CF5">
      <w:pPr>
        <w:spacing w:after="0"/>
        <w:ind w:left="-40" w:right="-1613"/>
      </w:pPr>
    </w:p>
    <w:p w14:paraId="2EF38A63" w14:textId="77777777" w:rsidR="00BA0CF5" w:rsidRDefault="00BA0CF5">
      <w:pPr>
        <w:spacing w:after="0"/>
        <w:ind w:left="-40" w:right="-1613"/>
      </w:pPr>
    </w:p>
    <w:p w14:paraId="7C7D0D86" w14:textId="15437AA9" w:rsidR="00BA0CF5" w:rsidRDefault="00587679" w:rsidP="00587679">
      <w:pPr>
        <w:spacing w:after="0"/>
        <w:ind w:left="-40" w:right="-1613"/>
      </w:pPr>
      <w:r>
        <w:t>-----------------------------------------------</w:t>
      </w:r>
      <w:r>
        <w:tab/>
      </w:r>
      <w:r>
        <w:tab/>
      </w:r>
      <w:r>
        <w:tab/>
      </w:r>
      <w:r>
        <w:tab/>
        <w:t>------------------------------------------------------------</w:t>
      </w:r>
      <w:r>
        <w:tab/>
      </w:r>
      <w:r>
        <w:tab/>
        <w:t xml:space="preserve">                                                --------------------------------</w:t>
      </w:r>
    </w:p>
    <w:sectPr w:rsidR="00BA0CF5">
      <w:pgSz w:w="16840" w:h="11900" w:orient="landscape"/>
      <w:pgMar w:top="400" w:right="2013" w:bottom="517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D6"/>
    <w:rsid w:val="000217CD"/>
    <w:rsid w:val="000938A9"/>
    <w:rsid w:val="00385FE0"/>
    <w:rsid w:val="003C2452"/>
    <w:rsid w:val="00585D5E"/>
    <w:rsid w:val="00587679"/>
    <w:rsid w:val="0062447B"/>
    <w:rsid w:val="00784C23"/>
    <w:rsid w:val="00BA0CF5"/>
    <w:rsid w:val="00C451A8"/>
    <w:rsid w:val="00E35BA9"/>
    <w:rsid w:val="00F75734"/>
    <w:rsid w:val="00FD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43A3"/>
  <w15:docId w15:val="{0F4478A1-DB67-49DA-BE6D-8803143D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13</cp:revision>
  <cp:lastPrinted>2019-12-11T12:03:00Z</cp:lastPrinted>
  <dcterms:created xsi:type="dcterms:W3CDTF">2019-12-09T11:44:00Z</dcterms:created>
  <dcterms:modified xsi:type="dcterms:W3CDTF">2025-01-09T11:24:00Z</dcterms:modified>
</cp:coreProperties>
</file>